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C1EF" w14:textId="77777777" w:rsidR="00B61049" w:rsidRPr="007227D6" w:rsidRDefault="00B61049" w:rsidP="00B610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27D6">
        <w:rPr>
          <w:rFonts w:asciiTheme="minorHAnsi" w:hAnsiTheme="minorHAnsi" w:cstheme="minorHAnsi"/>
          <w:b/>
          <w:sz w:val="32"/>
          <w:szCs w:val="32"/>
        </w:rPr>
        <w:t>CONSERVATORIO: NESSUN ATTO NOTIFICATO</w:t>
      </w:r>
    </w:p>
    <w:p w14:paraId="47E5B66E" w14:textId="09863D24" w:rsidR="00B61049" w:rsidRPr="007227D6" w:rsidRDefault="00B61049" w:rsidP="00B610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27D6">
        <w:rPr>
          <w:rFonts w:asciiTheme="minorHAnsi" w:hAnsiTheme="minorHAnsi" w:cstheme="minorHAnsi"/>
          <w:b/>
          <w:sz w:val="32"/>
          <w:szCs w:val="32"/>
        </w:rPr>
        <w:t xml:space="preserve">PROVINCIA E COMUNE </w:t>
      </w:r>
      <w:r w:rsidR="00F84339" w:rsidRPr="007227D6">
        <w:rPr>
          <w:rFonts w:asciiTheme="minorHAnsi" w:hAnsiTheme="minorHAnsi" w:cstheme="minorHAnsi"/>
          <w:b/>
          <w:sz w:val="32"/>
          <w:szCs w:val="32"/>
        </w:rPr>
        <w:t>UNICI</w:t>
      </w:r>
      <w:r w:rsidRPr="007227D6">
        <w:rPr>
          <w:rFonts w:asciiTheme="minorHAnsi" w:hAnsiTheme="minorHAnsi" w:cstheme="minorHAnsi"/>
          <w:b/>
          <w:sz w:val="32"/>
          <w:szCs w:val="32"/>
        </w:rPr>
        <w:t xml:space="preserve"> RESPONSABILI DELLA DECISIONE</w:t>
      </w:r>
    </w:p>
    <w:p w14:paraId="7DE43CC1" w14:textId="6680D544" w:rsidR="00F84339" w:rsidRPr="007227D6" w:rsidRDefault="00F84339" w:rsidP="00B610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27D6">
        <w:rPr>
          <w:rFonts w:asciiTheme="minorHAnsi" w:hAnsiTheme="minorHAnsi" w:cstheme="minorHAnsi"/>
          <w:b/>
          <w:sz w:val="32"/>
          <w:szCs w:val="32"/>
        </w:rPr>
        <w:t>CIPRIANO: VELENOSO COLPO DI CODA PER SCREDITARMI</w:t>
      </w:r>
    </w:p>
    <w:p w14:paraId="7782725C" w14:textId="77777777" w:rsidR="007227D6" w:rsidRPr="007227D6" w:rsidRDefault="007227D6" w:rsidP="00B610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</w:rPr>
      </w:pPr>
    </w:p>
    <w:p w14:paraId="5294742C" w14:textId="77777777" w:rsidR="00B61049" w:rsidRPr="007227D6" w:rsidRDefault="00B61049" w:rsidP="00B6104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2439B080" w14:textId="77777777" w:rsidR="00B61049" w:rsidRPr="007227D6" w:rsidRDefault="00B61049" w:rsidP="00722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7227D6">
        <w:rPr>
          <w:rFonts w:asciiTheme="minorHAnsi" w:hAnsiTheme="minorHAnsi" w:cstheme="minorHAnsi"/>
          <w:i/>
          <w:sz w:val="24"/>
        </w:rPr>
        <w:t>Avellino, giovedì 23 maggio 2019 –</w:t>
      </w:r>
      <w:r w:rsidRPr="007227D6">
        <w:rPr>
          <w:rFonts w:asciiTheme="minorHAnsi" w:hAnsiTheme="minorHAnsi" w:cstheme="minorHAnsi"/>
          <w:sz w:val="24"/>
        </w:rPr>
        <w:t xml:space="preserve"> In riferimento alle notizie apparse di recente su alcuni organi di informazione, il presidente del Conservatorio «</w:t>
      </w:r>
      <w:proofErr w:type="spellStart"/>
      <w:r w:rsidRPr="007227D6">
        <w:rPr>
          <w:rFonts w:asciiTheme="minorHAnsi" w:hAnsiTheme="minorHAnsi" w:cstheme="minorHAnsi"/>
          <w:sz w:val="24"/>
        </w:rPr>
        <w:t>Cimarosa</w:t>
      </w:r>
      <w:proofErr w:type="spellEnd"/>
      <w:r w:rsidRPr="007227D6">
        <w:rPr>
          <w:rFonts w:asciiTheme="minorHAnsi" w:hAnsiTheme="minorHAnsi" w:cstheme="minorHAnsi"/>
          <w:sz w:val="24"/>
        </w:rPr>
        <w:t xml:space="preserve">» </w:t>
      </w:r>
      <w:r w:rsidRPr="007227D6">
        <w:rPr>
          <w:rFonts w:asciiTheme="minorHAnsi" w:hAnsiTheme="minorHAnsi" w:cstheme="minorHAnsi"/>
          <w:b/>
          <w:sz w:val="24"/>
        </w:rPr>
        <w:t>Luca Cipriano</w:t>
      </w:r>
      <w:r w:rsidRPr="007227D6">
        <w:rPr>
          <w:rFonts w:asciiTheme="minorHAnsi" w:hAnsiTheme="minorHAnsi" w:cstheme="minorHAnsi"/>
          <w:sz w:val="24"/>
        </w:rPr>
        <w:t xml:space="preserve">, il direttore </w:t>
      </w:r>
      <w:r w:rsidRPr="007227D6">
        <w:rPr>
          <w:rFonts w:asciiTheme="minorHAnsi" w:hAnsiTheme="minorHAnsi" w:cstheme="minorHAnsi"/>
          <w:b/>
          <w:sz w:val="24"/>
        </w:rPr>
        <w:t>Carmelo Columbro</w:t>
      </w:r>
      <w:r w:rsidRPr="007227D6">
        <w:rPr>
          <w:rFonts w:asciiTheme="minorHAnsi" w:hAnsiTheme="minorHAnsi" w:cstheme="minorHAnsi"/>
          <w:sz w:val="24"/>
        </w:rPr>
        <w:t xml:space="preserve"> e il vice direttore </w:t>
      </w:r>
      <w:r w:rsidRPr="007227D6">
        <w:rPr>
          <w:rFonts w:asciiTheme="minorHAnsi" w:hAnsiTheme="minorHAnsi" w:cstheme="minorHAnsi"/>
          <w:b/>
          <w:sz w:val="24"/>
        </w:rPr>
        <w:t>Antonio Di Palma</w:t>
      </w:r>
      <w:r w:rsidRPr="007227D6">
        <w:rPr>
          <w:rFonts w:asciiTheme="minorHAnsi" w:hAnsiTheme="minorHAnsi" w:cstheme="minorHAnsi"/>
          <w:sz w:val="24"/>
        </w:rPr>
        <w:t xml:space="preserve"> precisano che nessuna ordinanza o altro atto amministrativo è stato notificato agli scriventi che, pertanto, si limitano ad apprendere dalla Stampa di ipotetiche chiusure del Conservatorio di Avellino con la conseguente interruzione delle attività didattiche.</w:t>
      </w:r>
    </w:p>
    <w:p w14:paraId="5434E349" w14:textId="77777777" w:rsidR="00B61049" w:rsidRPr="007227D6" w:rsidRDefault="00B61049" w:rsidP="00722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14:paraId="0C00379F" w14:textId="77777777" w:rsidR="00B61049" w:rsidRPr="007227D6" w:rsidRDefault="00B61049" w:rsidP="00722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7227D6">
        <w:rPr>
          <w:rFonts w:asciiTheme="minorHAnsi" w:hAnsiTheme="minorHAnsi" w:cstheme="minorHAnsi"/>
          <w:sz w:val="24"/>
        </w:rPr>
        <w:t>Da quanto è dato rilevare</w:t>
      </w:r>
      <w:r w:rsidRPr="007227D6">
        <w:rPr>
          <w:rFonts w:asciiTheme="minorHAnsi" w:hAnsiTheme="minorHAnsi" w:cstheme="minorHAnsi"/>
          <w:b/>
          <w:sz w:val="24"/>
        </w:rPr>
        <w:t xml:space="preserve">, la vicenda sembrerebbe far riferimento all’ottenimento della certificazione antincendio del Conservatorio, </w:t>
      </w:r>
      <w:r w:rsidRPr="007227D6">
        <w:rPr>
          <w:rFonts w:asciiTheme="minorHAnsi" w:hAnsiTheme="minorHAnsi" w:cstheme="minorHAnsi"/>
          <w:b/>
          <w:sz w:val="24"/>
          <w:u w:val="single"/>
        </w:rPr>
        <w:t>atto amministrativo di esclusiva competenza dell’ente proprietario dell’immobile – il Comune di Avellino – e dell’ente gestore dello stesso – la Provincia di Avellino.</w:t>
      </w:r>
      <w:r w:rsidRPr="007227D6">
        <w:rPr>
          <w:rFonts w:asciiTheme="minorHAnsi" w:hAnsiTheme="minorHAnsi" w:cstheme="minorHAnsi"/>
          <w:sz w:val="24"/>
        </w:rPr>
        <w:t xml:space="preserve"> </w:t>
      </w:r>
    </w:p>
    <w:p w14:paraId="7F6288E7" w14:textId="77777777" w:rsidR="00B61049" w:rsidRPr="007227D6" w:rsidRDefault="00B61049" w:rsidP="00722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14:paraId="022B0453" w14:textId="6E8C54FF" w:rsidR="00B61049" w:rsidRPr="007227D6" w:rsidRDefault="00B61049" w:rsidP="00722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7227D6">
        <w:rPr>
          <w:rFonts w:asciiTheme="minorHAnsi" w:hAnsiTheme="minorHAnsi" w:cstheme="minorHAnsi"/>
          <w:sz w:val="24"/>
        </w:rPr>
        <w:t>Il presidente Cipriano e il direttore Columbro, ad ogni buon fine e per amore di chiarezza e verità, ricordano di aver già da qualche anno avviato ogni interlocuzione con Comune e Provincia utile all’espletamento delle rispettive competenze di legge e sempre nell’ottica di uno spirito di collaborazione a tutela del prestigioso Conservatorio</w:t>
      </w:r>
      <w:r w:rsidR="007227D6">
        <w:rPr>
          <w:rFonts w:asciiTheme="minorHAnsi" w:hAnsiTheme="minorHAnsi" w:cstheme="minorHAnsi"/>
          <w:sz w:val="24"/>
        </w:rPr>
        <w:t xml:space="preserve"> «</w:t>
      </w:r>
      <w:proofErr w:type="spellStart"/>
      <w:r w:rsidR="007227D6">
        <w:rPr>
          <w:rFonts w:asciiTheme="minorHAnsi" w:hAnsiTheme="minorHAnsi" w:cstheme="minorHAnsi"/>
          <w:sz w:val="24"/>
        </w:rPr>
        <w:t>Cimarosa</w:t>
      </w:r>
      <w:proofErr w:type="spellEnd"/>
      <w:r w:rsidR="007227D6">
        <w:rPr>
          <w:rFonts w:asciiTheme="minorHAnsi" w:hAnsiTheme="minorHAnsi" w:cstheme="minorHAnsi"/>
          <w:sz w:val="24"/>
        </w:rPr>
        <w:t>» di Avellino</w:t>
      </w:r>
      <w:r w:rsidRPr="007227D6">
        <w:rPr>
          <w:rFonts w:asciiTheme="minorHAnsi" w:hAnsiTheme="minorHAnsi" w:cstheme="minorHAnsi"/>
          <w:sz w:val="24"/>
        </w:rPr>
        <w:t xml:space="preserve">. </w:t>
      </w:r>
    </w:p>
    <w:p w14:paraId="4751A81D" w14:textId="04752D2D" w:rsidR="00B61049" w:rsidRPr="007227D6" w:rsidRDefault="00B61049" w:rsidP="00722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7227D6">
        <w:rPr>
          <w:rFonts w:asciiTheme="minorHAnsi" w:hAnsiTheme="minorHAnsi" w:cstheme="minorHAnsi"/>
          <w:b/>
          <w:sz w:val="24"/>
          <w:u w:val="single"/>
        </w:rPr>
        <w:t>Si rimane</w:t>
      </w:r>
      <w:r w:rsidR="007227D6">
        <w:rPr>
          <w:rFonts w:asciiTheme="minorHAnsi" w:hAnsiTheme="minorHAnsi" w:cstheme="minorHAnsi"/>
          <w:b/>
          <w:sz w:val="24"/>
          <w:u w:val="single"/>
        </w:rPr>
        <w:t>,</w:t>
      </w:r>
      <w:r w:rsidRPr="007227D6">
        <w:rPr>
          <w:rFonts w:asciiTheme="minorHAnsi" w:hAnsiTheme="minorHAnsi" w:cstheme="minorHAnsi"/>
          <w:b/>
          <w:sz w:val="24"/>
          <w:u w:val="single"/>
        </w:rPr>
        <w:t xml:space="preserve"> pertanto</w:t>
      </w:r>
      <w:r w:rsidR="007227D6">
        <w:rPr>
          <w:rFonts w:asciiTheme="minorHAnsi" w:hAnsiTheme="minorHAnsi" w:cstheme="minorHAnsi"/>
          <w:b/>
          <w:sz w:val="24"/>
          <w:u w:val="single"/>
        </w:rPr>
        <w:t>,</w:t>
      </w:r>
      <w:r w:rsidRPr="007227D6">
        <w:rPr>
          <w:rFonts w:asciiTheme="minorHAnsi" w:hAnsiTheme="minorHAnsi" w:cstheme="minorHAnsi"/>
          <w:b/>
          <w:sz w:val="24"/>
          <w:u w:val="single"/>
        </w:rPr>
        <w:t xml:space="preserve"> in attesa delle determinazioni che l’</w:t>
      </w:r>
      <w:r w:rsidR="007227D6">
        <w:rPr>
          <w:rFonts w:asciiTheme="minorHAnsi" w:hAnsiTheme="minorHAnsi" w:cstheme="minorHAnsi"/>
          <w:b/>
          <w:sz w:val="24"/>
          <w:u w:val="single"/>
        </w:rPr>
        <w:t>A</w:t>
      </w:r>
      <w:r w:rsidRPr="007227D6">
        <w:rPr>
          <w:rFonts w:asciiTheme="minorHAnsi" w:hAnsiTheme="minorHAnsi" w:cstheme="minorHAnsi"/>
          <w:b/>
          <w:sz w:val="24"/>
          <w:u w:val="single"/>
        </w:rPr>
        <w:t xml:space="preserve">mministrazione provinciale vorrà assumere nel merito, sicuri della comune volontà di salvaguardare il diritto allo studio e il prosieguo delle regolari attività didattiche e artistiche. </w:t>
      </w:r>
    </w:p>
    <w:p w14:paraId="22AB30B6" w14:textId="77777777" w:rsidR="00B61049" w:rsidRPr="007227D6" w:rsidRDefault="00B61049" w:rsidP="00722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14:paraId="1C788E3C" w14:textId="77777777" w:rsidR="00B61049" w:rsidRPr="007227D6" w:rsidRDefault="00B61049" w:rsidP="00722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7227D6">
        <w:rPr>
          <w:rFonts w:asciiTheme="minorHAnsi" w:hAnsiTheme="minorHAnsi" w:cstheme="minorHAnsi"/>
          <w:sz w:val="24"/>
        </w:rPr>
        <w:t xml:space="preserve">Gli scriventi esprimono, infine, </w:t>
      </w:r>
      <w:r w:rsidRPr="007227D6">
        <w:rPr>
          <w:rFonts w:asciiTheme="minorHAnsi" w:hAnsiTheme="minorHAnsi" w:cstheme="minorHAnsi"/>
          <w:b/>
          <w:sz w:val="24"/>
          <w:u w:val="single"/>
        </w:rPr>
        <w:t>profondo rammarico per il clima di strumentalizzazioni e speculazioni che, già dalle prime ore, sembra montare attorno ad una vicenda di natura puramente amministrativa – tutta ancora da verificare – e di esclusiva competenza di Provincia e Comune</w:t>
      </w:r>
      <w:r w:rsidRPr="007227D6">
        <w:rPr>
          <w:rFonts w:asciiTheme="minorHAnsi" w:hAnsiTheme="minorHAnsi" w:cstheme="minorHAnsi"/>
          <w:sz w:val="24"/>
        </w:rPr>
        <w:t xml:space="preserve">. </w:t>
      </w:r>
    </w:p>
    <w:p w14:paraId="57F55EA6" w14:textId="387CDD76" w:rsidR="00B61049" w:rsidRPr="007227D6" w:rsidRDefault="00B61049" w:rsidP="00722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7227D6">
        <w:rPr>
          <w:rFonts w:asciiTheme="minorHAnsi" w:hAnsiTheme="minorHAnsi" w:cstheme="minorHAnsi"/>
          <w:sz w:val="24"/>
        </w:rPr>
        <w:t>Vicenda, invece, che viene erroneamente e artatamente – anche in alcune vergognose ricostruzioni giornalistiche – attribuita in particolar modo alla figura del presidente Cipriano, con la singolare concomitanza di un cruciale appuntamento elettorale che lo vede impegnato nella città di Avellino.</w:t>
      </w:r>
    </w:p>
    <w:p w14:paraId="7B3CF1C0" w14:textId="77777777" w:rsidR="00B61049" w:rsidRPr="007227D6" w:rsidRDefault="00B61049" w:rsidP="00722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14:paraId="56D6FD6C" w14:textId="63724FA3" w:rsidR="0079105C" w:rsidRPr="004B3AEA" w:rsidRDefault="00B61049" w:rsidP="007227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7227D6">
        <w:rPr>
          <w:rFonts w:asciiTheme="minorHAnsi" w:hAnsiTheme="minorHAnsi" w:cstheme="minorHAnsi"/>
          <w:sz w:val="24"/>
        </w:rPr>
        <w:t xml:space="preserve">Il presidente Luca Cipriano, pertanto, </w:t>
      </w:r>
      <w:r w:rsidR="00F84339" w:rsidRPr="007227D6">
        <w:rPr>
          <w:rFonts w:asciiTheme="minorHAnsi" w:hAnsiTheme="minorHAnsi" w:cstheme="minorHAnsi"/>
          <w:sz w:val="24"/>
        </w:rPr>
        <w:t xml:space="preserve">evidenzia il sospetto di un ultimo e velenoso colpo di coda di una triste campagna elettorale e </w:t>
      </w:r>
      <w:r w:rsidRPr="007227D6">
        <w:rPr>
          <w:rFonts w:asciiTheme="minorHAnsi" w:hAnsiTheme="minorHAnsi" w:cstheme="minorHAnsi"/>
          <w:sz w:val="24"/>
        </w:rPr>
        <w:t>informa di aver dato mandato al proprio legale, avvocato Vittorio Benedetto De Maio, di procedere nell’immediato con l’azione penale nei confronti di ogni autore di informazioni diffamatorie e non veritiere.</w:t>
      </w:r>
      <w:bookmarkStart w:id="0" w:name="_GoBack"/>
      <w:bookmarkEnd w:id="0"/>
      <w:r w:rsidR="007227D6" w:rsidRPr="004B3AEA">
        <w:rPr>
          <w:rFonts w:asciiTheme="minorHAnsi" w:hAnsiTheme="minorHAnsi" w:cstheme="minorHAnsi"/>
          <w:sz w:val="24"/>
        </w:rPr>
        <w:t xml:space="preserve"> </w:t>
      </w:r>
    </w:p>
    <w:sectPr w:rsidR="0079105C" w:rsidRPr="004B3AEA" w:rsidSect="007B5AFF">
      <w:headerReference w:type="default" r:id="rId7"/>
      <w:foot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9927" w14:textId="77777777" w:rsidR="00D216C1" w:rsidRDefault="00D216C1" w:rsidP="00D370CC">
      <w:r>
        <w:separator/>
      </w:r>
    </w:p>
  </w:endnote>
  <w:endnote w:type="continuationSeparator" w:id="0">
    <w:p w14:paraId="1F4DC207" w14:textId="77777777" w:rsidR="00D216C1" w:rsidRDefault="00D216C1" w:rsidP="00D3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3F37" w14:textId="77777777" w:rsidR="0086764D" w:rsidRPr="00D370CC" w:rsidRDefault="0086764D" w:rsidP="00D370CC">
    <w:pPr>
      <w:pStyle w:val="Pidipagina"/>
      <w:jc w:val="center"/>
      <w:rPr>
        <w:rFonts w:ascii="Garamond" w:hAnsi="Garamond"/>
        <w:sz w:val="22"/>
        <w:szCs w:val="22"/>
      </w:rPr>
    </w:pPr>
    <w:r w:rsidRPr="00D370CC">
      <w:rPr>
        <w:rFonts w:ascii="Garamond" w:hAnsi="Garamond"/>
        <w:sz w:val="22"/>
        <w:szCs w:val="22"/>
      </w:rPr>
      <w:t xml:space="preserve">Conservatorio di musica “Domenico </w:t>
    </w:r>
    <w:proofErr w:type="spellStart"/>
    <w:r w:rsidRPr="00D370CC">
      <w:rPr>
        <w:rFonts w:ascii="Garamond" w:hAnsi="Garamond"/>
        <w:sz w:val="22"/>
        <w:szCs w:val="22"/>
      </w:rPr>
      <w:t>Cimarosa</w:t>
    </w:r>
    <w:proofErr w:type="spellEnd"/>
    <w:r w:rsidRPr="00D370CC">
      <w:rPr>
        <w:rFonts w:ascii="Garamond" w:hAnsi="Garamond"/>
        <w:sz w:val="22"/>
        <w:szCs w:val="22"/>
      </w:rPr>
      <w:t>” di Avellino</w:t>
    </w:r>
  </w:p>
  <w:p w14:paraId="194A03D0" w14:textId="77777777" w:rsidR="0086764D" w:rsidRPr="00D370CC" w:rsidRDefault="0086764D" w:rsidP="00D370CC">
    <w:pPr>
      <w:pStyle w:val="Pidipagina"/>
      <w:jc w:val="center"/>
      <w:rPr>
        <w:rFonts w:ascii="Garamond" w:hAnsi="Garamond"/>
        <w:sz w:val="22"/>
        <w:szCs w:val="22"/>
      </w:rPr>
    </w:pPr>
    <w:r w:rsidRPr="00D370CC">
      <w:rPr>
        <w:rFonts w:ascii="Garamond" w:hAnsi="Garamond"/>
        <w:sz w:val="22"/>
        <w:szCs w:val="22"/>
      </w:rPr>
      <w:t>Via Circumvallazione, 156 – 83100 Avellino (AV)</w:t>
    </w:r>
  </w:p>
  <w:p w14:paraId="47810C84" w14:textId="77777777" w:rsidR="0086764D" w:rsidRPr="00153FF4" w:rsidRDefault="0086764D" w:rsidP="00D370CC">
    <w:pPr>
      <w:pStyle w:val="Pidipagina"/>
      <w:jc w:val="center"/>
      <w:rPr>
        <w:rFonts w:ascii="Garamond" w:hAnsi="Garamond"/>
        <w:sz w:val="22"/>
        <w:szCs w:val="22"/>
      </w:rPr>
    </w:pPr>
    <w:r w:rsidRPr="00153FF4">
      <w:rPr>
        <w:rFonts w:ascii="Garamond" w:hAnsi="Garamond"/>
        <w:sz w:val="22"/>
        <w:szCs w:val="22"/>
      </w:rPr>
      <w:t xml:space="preserve">Tel. 0825-306.22 – Fax 0825-78.00.74 – info@conservatoriocimarosa.org </w:t>
    </w:r>
  </w:p>
  <w:p w14:paraId="3CCA0882" w14:textId="77777777" w:rsidR="0086764D" w:rsidRPr="00153FF4" w:rsidRDefault="0086764D" w:rsidP="00D370C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264B2" w14:textId="77777777" w:rsidR="00D216C1" w:rsidRDefault="00D216C1" w:rsidP="00D370CC">
      <w:r>
        <w:separator/>
      </w:r>
    </w:p>
  </w:footnote>
  <w:footnote w:type="continuationSeparator" w:id="0">
    <w:p w14:paraId="70497689" w14:textId="77777777" w:rsidR="00D216C1" w:rsidRDefault="00D216C1" w:rsidP="00D3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7522" w14:textId="77777777" w:rsidR="0086764D" w:rsidRDefault="0086764D" w:rsidP="00D370C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E57958F" wp14:editId="61117C31">
          <wp:extent cx="1299770" cy="1624173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ima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826" cy="175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104"/>
    <w:multiLevelType w:val="hybridMultilevel"/>
    <w:tmpl w:val="57ACC5CA"/>
    <w:lvl w:ilvl="0" w:tplc="93465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756C"/>
    <w:multiLevelType w:val="hybridMultilevel"/>
    <w:tmpl w:val="C9BCD440"/>
    <w:lvl w:ilvl="0" w:tplc="F42AB6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575"/>
    <w:multiLevelType w:val="hybridMultilevel"/>
    <w:tmpl w:val="0E762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6A35"/>
    <w:multiLevelType w:val="multilevel"/>
    <w:tmpl w:val="0E762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F65F6"/>
    <w:multiLevelType w:val="hybridMultilevel"/>
    <w:tmpl w:val="A6188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CC"/>
    <w:rsid w:val="00005CD9"/>
    <w:rsid w:val="00064E67"/>
    <w:rsid w:val="00066BBB"/>
    <w:rsid w:val="000711C5"/>
    <w:rsid w:val="00094F22"/>
    <w:rsid w:val="00096E8C"/>
    <w:rsid w:val="000A0581"/>
    <w:rsid w:val="000A0E65"/>
    <w:rsid w:val="000E37BA"/>
    <w:rsid w:val="001165DF"/>
    <w:rsid w:val="001320BF"/>
    <w:rsid w:val="001503AD"/>
    <w:rsid w:val="001529B5"/>
    <w:rsid w:val="00153FF4"/>
    <w:rsid w:val="00157503"/>
    <w:rsid w:val="00163174"/>
    <w:rsid w:val="00176176"/>
    <w:rsid w:val="00181883"/>
    <w:rsid w:val="00181DB0"/>
    <w:rsid w:val="00184D1C"/>
    <w:rsid w:val="001C6DD7"/>
    <w:rsid w:val="00216E9F"/>
    <w:rsid w:val="00257504"/>
    <w:rsid w:val="00264859"/>
    <w:rsid w:val="00264E01"/>
    <w:rsid w:val="00273E54"/>
    <w:rsid w:val="00275BF4"/>
    <w:rsid w:val="002C52F4"/>
    <w:rsid w:val="002D25E9"/>
    <w:rsid w:val="00344FE6"/>
    <w:rsid w:val="003A4700"/>
    <w:rsid w:val="003B23D2"/>
    <w:rsid w:val="003C2ABD"/>
    <w:rsid w:val="003D7CEF"/>
    <w:rsid w:val="003F0DFF"/>
    <w:rsid w:val="003F52E2"/>
    <w:rsid w:val="004016EA"/>
    <w:rsid w:val="00462879"/>
    <w:rsid w:val="004720D6"/>
    <w:rsid w:val="004A660E"/>
    <w:rsid w:val="004B3AEA"/>
    <w:rsid w:val="004C5ED4"/>
    <w:rsid w:val="004C6F5A"/>
    <w:rsid w:val="004E0894"/>
    <w:rsid w:val="00512AB6"/>
    <w:rsid w:val="00521CD7"/>
    <w:rsid w:val="0052236D"/>
    <w:rsid w:val="00563E81"/>
    <w:rsid w:val="005676A7"/>
    <w:rsid w:val="005946AA"/>
    <w:rsid w:val="005A3C58"/>
    <w:rsid w:val="005B7608"/>
    <w:rsid w:val="005C578D"/>
    <w:rsid w:val="0060167A"/>
    <w:rsid w:val="00617101"/>
    <w:rsid w:val="00630665"/>
    <w:rsid w:val="006343EF"/>
    <w:rsid w:val="00682E78"/>
    <w:rsid w:val="00697CFD"/>
    <w:rsid w:val="006A0BEA"/>
    <w:rsid w:val="006A5F07"/>
    <w:rsid w:val="006E4439"/>
    <w:rsid w:val="006F4B70"/>
    <w:rsid w:val="00701B84"/>
    <w:rsid w:val="007227D6"/>
    <w:rsid w:val="0079105C"/>
    <w:rsid w:val="007B5AFF"/>
    <w:rsid w:val="007C5175"/>
    <w:rsid w:val="007E3EF1"/>
    <w:rsid w:val="007E7B57"/>
    <w:rsid w:val="007F525E"/>
    <w:rsid w:val="008125E2"/>
    <w:rsid w:val="008272ED"/>
    <w:rsid w:val="00841085"/>
    <w:rsid w:val="008450E5"/>
    <w:rsid w:val="00845AC7"/>
    <w:rsid w:val="008567E6"/>
    <w:rsid w:val="00856F9E"/>
    <w:rsid w:val="008624F7"/>
    <w:rsid w:val="0086764D"/>
    <w:rsid w:val="00877AF1"/>
    <w:rsid w:val="008904B3"/>
    <w:rsid w:val="008B3E51"/>
    <w:rsid w:val="008D3930"/>
    <w:rsid w:val="008D4BE6"/>
    <w:rsid w:val="008E4DD9"/>
    <w:rsid w:val="0094474D"/>
    <w:rsid w:val="0094489D"/>
    <w:rsid w:val="00952A70"/>
    <w:rsid w:val="009547F7"/>
    <w:rsid w:val="009658D8"/>
    <w:rsid w:val="00965BAD"/>
    <w:rsid w:val="00965D45"/>
    <w:rsid w:val="0097155C"/>
    <w:rsid w:val="00983F76"/>
    <w:rsid w:val="009841BB"/>
    <w:rsid w:val="009843EF"/>
    <w:rsid w:val="009846FC"/>
    <w:rsid w:val="00992932"/>
    <w:rsid w:val="00993CB5"/>
    <w:rsid w:val="009A7FB6"/>
    <w:rsid w:val="009B6438"/>
    <w:rsid w:val="009C0852"/>
    <w:rsid w:val="009F15C1"/>
    <w:rsid w:val="009F1F74"/>
    <w:rsid w:val="009F4643"/>
    <w:rsid w:val="00A11949"/>
    <w:rsid w:val="00A179CC"/>
    <w:rsid w:val="00A22B1A"/>
    <w:rsid w:val="00A53BDD"/>
    <w:rsid w:val="00A6142C"/>
    <w:rsid w:val="00A617DD"/>
    <w:rsid w:val="00A7541C"/>
    <w:rsid w:val="00B05F71"/>
    <w:rsid w:val="00B22131"/>
    <w:rsid w:val="00B243C7"/>
    <w:rsid w:val="00B361B5"/>
    <w:rsid w:val="00B61049"/>
    <w:rsid w:val="00B61FE8"/>
    <w:rsid w:val="00B676EF"/>
    <w:rsid w:val="00B97ECC"/>
    <w:rsid w:val="00BD0EE6"/>
    <w:rsid w:val="00BE370A"/>
    <w:rsid w:val="00C01276"/>
    <w:rsid w:val="00C12F3B"/>
    <w:rsid w:val="00C24129"/>
    <w:rsid w:val="00C66FC1"/>
    <w:rsid w:val="00C7336E"/>
    <w:rsid w:val="00C82E68"/>
    <w:rsid w:val="00C8389E"/>
    <w:rsid w:val="00C87C89"/>
    <w:rsid w:val="00C911B1"/>
    <w:rsid w:val="00CC0D8C"/>
    <w:rsid w:val="00CD2E88"/>
    <w:rsid w:val="00CF1A10"/>
    <w:rsid w:val="00CF6727"/>
    <w:rsid w:val="00D10803"/>
    <w:rsid w:val="00D216C1"/>
    <w:rsid w:val="00D32933"/>
    <w:rsid w:val="00D370CC"/>
    <w:rsid w:val="00D448CC"/>
    <w:rsid w:val="00D45F3D"/>
    <w:rsid w:val="00D847E7"/>
    <w:rsid w:val="00DB4982"/>
    <w:rsid w:val="00DC60F1"/>
    <w:rsid w:val="00DE1CFD"/>
    <w:rsid w:val="00E1486D"/>
    <w:rsid w:val="00E36EF1"/>
    <w:rsid w:val="00E72C35"/>
    <w:rsid w:val="00EB267D"/>
    <w:rsid w:val="00EB68EA"/>
    <w:rsid w:val="00EC7AFF"/>
    <w:rsid w:val="00ED0EB4"/>
    <w:rsid w:val="00F0738E"/>
    <w:rsid w:val="00F4001F"/>
    <w:rsid w:val="00F47E39"/>
    <w:rsid w:val="00F67976"/>
    <w:rsid w:val="00F806FF"/>
    <w:rsid w:val="00F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0172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C2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7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0CC"/>
  </w:style>
  <w:style w:type="paragraph" w:styleId="Pidipagina">
    <w:name w:val="footer"/>
    <w:basedOn w:val="Normale"/>
    <w:link w:val="PidipaginaCarattere"/>
    <w:uiPriority w:val="99"/>
    <w:unhideWhenUsed/>
    <w:rsid w:val="00D37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0CC"/>
  </w:style>
  <w:style w:type="character" w:styleId="Collegamentoipertestuale">
    <w:name w:val="Hyperlink"/>
    <w:basedOn w:val="Carpredefinitoparagrafo"/>
    <w:uiPriority w:val="99"/>
    <w:unhideWhenUsed/>
    <w:rsid w:val="00D370C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7ECC"/>
    <w:pPr>
      <w:ind w:left="720"/>
      <w:contextualSpacing/>
    </w:pPr>
    <w:rPr>
      <w:rFonts w:eastAsia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AF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A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Caroccia</dc:creator>
  <cp:keywords/>
  <dc:description/>
  <cp:lastModifiedBy>Microsoft Office User</cp:lastModifiedBy>
  <cp:revision>7</cp:revision>
  <dcterms:created xsi:type="dcterms:W3CDTF">2019-05-23T14:30:00Z</dcterms:created>
  <dcterms:modified xsi:type="dcterms:W3CDTF">2019-05-23T14:45:00Z</dcterms:modified>
</cp:coreProperties>
</file>